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BC" w:rsidRDefault="00CA39BC"/>
    <w:tbl>
      <w:tblPr>
        <w:tblW w:w="8876" w:type="dxa"/>
        <w:tblInd w:w="710" w:type="dxa"/>
        <w:tblLayout w:type="fixed"/>
        <w:tblLook w:val="0000"/>
      </w:tblPr>
      <w:tblGrid>
        <w:gridCol w:w="4428"/>
        <w:gridCol w:w="730"/>
        <w:gridCol w:w="3718"/>
      </w:tblGrid>
      <w:tr w:rsidR="00E35312" w:rsidTr="003C0D2E"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Details of Expenditure:</w:t>
            </w:r>
          </w:p>
        </w:tc>
      </w:tr>
      <w:tr w:rsidR="00E35312" w:rsidTr="003C0D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Items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Remarks</w:t>
            </w:r>
          </w:p>
        </w:tc>
      </w:tr>
      <w:tr w:rsidR="00E35312" w:rsidTr="003C0D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E35312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air fare by shortest route by economy class +Fare from Institute to air port (To and Fro)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Rs. 1 Lakh Approximately</w:t>
            </w:r>
          </w:p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35312" w:rsidTr="003C0D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E35312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 of registration fee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A$970=  Rs. 55,000 Approximately(before 30</w:t>
            </w:r>
            <w:r w:rsidRPr="00642F3E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May)</w:t>
            </w:r>
          </w:p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A$1070=Rs. 60,000 approx(after 30</w:t>
            </w:r>
            <w:r w:rsidRPr="00642F3E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May)</w:t>
            </w:r>
          </w:p>
        </w:tc>
      </w:tr>
      <w:tr w:rsidR="00E35312" w:rsidTr="003C0D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E35312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Accommodation and other logistic arrangement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$400=  Rs. 23,000 Approximately</w:t>
            </w:r>
          </w:p>
        </w:tc>
      </w:tr>
      <w:tr w:rsidR="00E35312" w:rsidTr="003C0D2E">
        <w:tc>
          <w:tcPr>
            <w:tcW w:w="8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2" w:rsidRDefault="00E35312" w:rsidP="003C0D2E">
            <w:pPr>
              <w:jc w:val="right"/>
            </w:pPr>
            <w:r>
              <w:rPr>
                <w:rFonts w:ascii="Times New Roman" w:hAnsi="Times New Roman"/>
                <w:b/>
              </w:rPr>
              <w:t>Total= Rs. 1,83,000/-</w:t>
            </w:r>
          </w:p>
        </w:tc>
      </w:tr>
    </w:tbl>
    <w:p w:rsidR="00CA39BC" w:rsidRDefault="00CA39BC"/>
    <w:p w:rsidR="00CA39BC" w:rsidRDefault="00CA39BC"/>
    <w:p w:rsidR="00CA39BC" w:rsidRDefault="00CA39BC"/>
    <w:p w:rsidR="00E043FD" w:rsidRDefault="00E043FD"/>
    <w:p w:rsidR="00E043FD" w:rsidRDefault="00E043FD"/>
    <w:sectPr w:rsidR="00E043FD" w:rsidSect="00C247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F6" w:rsidRDefault="00112AF6" w:rsidP="00BF04F3">
      <w:pPr>
        <w:spacing w:after="0" w:line="240" w:lineRule="auto"/>
      </w:pPr>
      <w:r>
        <w:separator/>
      </w:r>
    </w:p>
  </w:endnote>
  <w:endnote w:type="continuationSeparator" w:id="1">
    <w:p w:rsidR="00112AF6" w:rsidRDefault="00112AF6" w:rsidP="00BF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F6" w:rsidRDefault="00112AF6" w:rsidP="00BF04F3">
      <w:pPr>
        <w:spacing w:after="0" w:line="240" w:lineRule="auto"/>
      </w:pPr>
      <w:r>
        <w:separator/>
      </w:r>
    </w:p>
  </w:footnote>
  <w:footnote w:type="continuationSeparator" w:id="1">
    <w:p w:rsidR="00112AF6" w:rsidRDefault="00112AF6" w:rsidP="00BF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F3" w:rsidRDefault="00205D4C" w:rsidP="00BF04F3">
    <w:pPr>
      <w:pStyle w:val="Header"/>
      <w:jc w:val="center"/>
    </w:pPr>
    <w:r>
      <w:t>Annexure-3</w:t>
    </w:r>
  </w:p>
  <w:p w:rsidR="00BF04F3" w:rsidRDefault="00E17831" w:rsidP="00BF04F3">
    <w:pPr>
      <w:pStyle w:val="Header"/>
      <w:jc w:val="center"/>
    </w:pPr>
    <w:r>
      <w:t>Availability of budget provisions with break-up of fee charges, accommodation, other logistic arrangements and travel expenses</w:t>
    </w:r>
  </w:p>
  <w:p w:rsidR="00BF04F3" w:rsidRDefault="00BF04F3" w:rsidP="00BF04F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7CE1822"/>
    <w:multiLevelType w:val="hybridMultilevel"/>
    <w:tmpl w:val="F5AA2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3FD"/>
    <w:rsid w:val="00112AF6"/>
    <w:rsid w:val="00205D4C"/>
    <w:rsid w:val="00247B98"/>
    <w:rsid w:val="00277A80"/>
    <w:rsid w:val="002800CC"/>
    <w:rsid w:val="00287428"/>
    <w:rsid w:val="003B5762"/>
    <w:rsid w:val="003D7BF2"/>
    <w:rsid w:val="00475487"/>
    <w:rsid w:val="00635192"/>
    <w:rsid w:val="00AF6CDC"/>
    <w:rsid w:val="00B02AAF"/>
    <w:rsid w:val="00B43485"/>
    <w:rsid w:val="00BF04F3"/>
    <w:rsid w:val="00C247DA"/>
    <w:rsid w:val="00CA39BC"/>
    <w:rsid w:val="00E043FD"/>
    <w:rsid w:val="00E17831"/>
    <w:rsid w:val="00E35312"/>
    <w:rsid w:val="00EC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F3"/>
  </w:style>
  <w:style w:type="paragraph" w:styleId="Footer">
    <w:name w:val="footer"/>
    <w:basedOn w:val="Normal"/>
    <w:link w:val="FooterChar"/>
    <w:uiPriority w:val="99"/>
    <w:semiHidden/>
    <w:unhideWhenUsed/>
    <w:rsid w:val="00BF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4F3"/>
  </w:style>
  <w:style w:type="paragraph" w:styleId="BalloonText">
    <w:name w:val="Balloon Text"/>
    <w:basedOn w:val="Normal"/>
    <w:link w:val="BalloonTextChar"/>
    <w:uiPriority w:val="99"/>
    <w:semiHidden/>
    <w:unhideWhenUsed/>
    <w:rsid w:val="00BF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</dc:creator>
  <cp:lastModifiedBy>HP</cp:lastModifiedBy>
  <cp:revision>2</cp:revision>
  <cp:lastPrinted>2014-05-07T04:12:00Z</cp:lastPrinted>
  <dcterms:created xsi:type="dcterms:W3CDTF">2014-05-07T04:12:00Z</dcterms:created>
  <dcterms:modified xsi:type="dcterms:W3CDTF">2014-05-07T04:12:00Z</dcterms:modified>
</cp:coreProperties>
</file>