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EE" w:rsidRPr="008A532F" w:rsidRDefault="006B3DEE" w:rsidP="006B3DEE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8A532F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Guru Nanak Dev Engineering College, Ludhiana</w:t>
      </w:r>
    </w:p>
    <w:p w:rsidR="006B3DEE" w:rsidRDefault="006B3DEE" w:rsidP="006B3DEE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(An Autonomous College under UGC Act)</w:t>
      </w:r>
    </w:p>
    <w:p w:rsidR="006B3DEE" w:rsidRPr="00B84BA1" w:rsidRDefault="006B3DEE" w:rsidP="006B3D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4BA1">
        <w:rPr>
          <w:rFonts w:ascii="Times New Roman" w:eastAsia="Times New Roman" w:hAnsi="Times New Roman" w:cs="Times New Roman"/>
          <w:sz w:val="24"/>
          <w:szCs w:val="24"/>
          <w:lang w:eastAsia="en-IN"/>
        </w:rPr>
        <w:t>No.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_______________________dated______________</w:t>
      </w:r>
      <w:r w:rsidRPr="00B84BA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6B3DEE" w:rsidRPr="00432E0A" w:rsidRDefault="006B3DEE" w:rsidP="006B3DE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432E0A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Work Order</w:t>
      </w:r>
    </w:p>
    <w:p w:rsidR="006B3DEE" w:rsidRDefault="006B3DEE" w:rsidP="006B3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proofErr w:type="gramStart"/>
      <w:r w:rsidRPr="002C254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M/s </w:t>
      </w:r>
      <w:proofErr w:type="spellStart"/>
      <w:r w:rsidR="00C57BC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Absulute</w:t>
      </w:r>
      <w:proofErr w:type="spellEnd"/>
      <w:r w:rsidR="00C57BC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Water</w:t>
      </w:r>
      <w:r w:rsidRPr="002C254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</w:t>
      </w:r>
      <w:proofErr w:type="gramEnd"/>
      <w:r w:rsidRPr="002C254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</w:p>
    <w:p w:rsidR="006B3DEE" w:rsidRPr="002C254B" w:rsidRDefault="00C57BC8" w:rsidP="006B3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__________________</w:t>
      </w:r>
      <w:r w:rsidR="006B3DE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,</w:t>
      </w:r>
      <w:r w:rsidR="006B3DEE" w:rsidRPr="002C254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</w:p>
    <w:p w:rsidR="006B3DEE" w:rsidRDefault="00C57BC8" w:rsidP="006B3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New Delhi</w:t>
      </w:r>
      <w:r w:rsidR="006B3DE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</w:t>
      </w:r>
    </w:p>
    <w:p w:rsidR="006B3DEE" w:rsidRPr="0050379E" w:rsidRDefault="006B3DEE" w:rsidP="006B3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0379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Landline: </w:t>
      </w:r>
      <w:r w:rsidR="00C57BC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_______________</w:t>
      </w:r>
    </w:p>
    <w:p w:rsidR="006B3DEE" w:rsidRPr="0050379E" w:rsidRDefault="006B3DEE" w:rsidP="006B3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0379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Mobile: </w:t>
      </w:r>
      <w:r w:rsidR="00C57BC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_________________</w:t>
      </w:r>
    </w:p>
    <w:p w:rsidR="006B3DEE" w:rsidRDefault="006B3DEE" w:rsidP="006B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B3DEE" w:rsidRDefault="006B3DEE" w:rsidP="006B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32E0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Sub: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Work order for the construction of </w:t>
      </w:r>
      <w:r w:rsidR="00C57BC8">
        <w:rPr>
          <w:rFonts w:ascii="Times New Roman" w:eastAsia="Times New Roman" w:hAnsi="Times New Roman" w:cs="Times New Roman"/>
          <w:sz w:val="24"/>
          <w:szCs w:val="24"/>
          <w:lang w:eastAsia="en-IN"/>
        </w:rPr>
        <w:t>0.5 MLD STP in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college campus</w:t>
      </w:r>
      <w:r w:rsidR="00C57BC8">
        <w:rPr>
          <w:rFonts w:ascii="Times New Roman" w:eastAsia="Times New Roman" w:hAnsi="Times New Roman" w:cs="Times New Roman"/>
          <w:sz w:val="24"/>
          <w:szCs w:val="24"/>
          <w:lang w:eastAsia="en-IN"/>
        </w:rPr>
        <w:t>....</w:t>
      </w:r>
    </w:p>
    <w:p w:rsidR="006B3DEE" w:rsidRDefault="006B3DEE" w:rsidP="006B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B3DEE" w:rsidRDefault="006B3DEE" w:rsidP="006B3DEE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With reference to your offer/tender submitted in response to the tender no. </w:t>
      </w:r>
      <w:r w:rsidR="00C57BC8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dated </w:t>
      </w:r>
      <w:r w:rsidR="00C57BC8">
        <w:rPr>
          <w:sz w:val="22"/>
          <w:szCs w:val="22"/>
        </w:rPr>
        <w:t>____________ 2016</w:t>
      </w:r>
      <w:r>
        <w:rPr>
          <w:sz w:val="22"/>
          <w:szCs w:val="22"/>
        </w:rPr>
        <w:t xml:space="preserve">; you are requested to start the construction of </w:t>
      </w:r>
      <w:r w:rsidR="00C57BC8">
        <w:rPr>
          <w:sz w:val="22"/>
          <w:szCs w:val="22"/>
        </w:rPr>
        <w:t>the STP in the college</w:t>
      </w:r>
      <w:r>
        <w:rPr>
          <w:sz w:val="22"/>
          <w:szCs w:val="22"/>
        </w:rPr>
        <w:t xml:space="preserve"> campus with following term and conditions.</w:t>
      </w:r>
    </w:p>
    <w:p w:rsidR="006B3DEE" w:rsidRDefault="006B3DEE" w:rsidP="006B3DEE">
      <w:pPr>
        <w:pStyle w:val="Standard"/>
        <w:spacing w:line="276" w:lineRule="auto"/>
        <w:jc w:val="both"/>
        <w:rPr>
          <w:sz w:val="22"/>
          <w:szCs w:val="22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2858"/>
        <w:gridCol w:w="1761"/>
        <w:gridCol w:w="1701"/>
        <w:gridCol w:w="2268"/>
      </w:tblGrid>
      <w:tr w:rsidR="006B3DEE" w:rsidRPr="00DD41E3" w:rsidTr="00885E3F">
        <w:trPr>
          <w:trHeight w:val="598"/>
          <w:tblCellSpacing w:w="15" w:type="dxa"/>
        </w:trPr>
        <w:tc>
          <w:tcPr>
            <w:tcW w:w="494" w:type="dxa"/>
            <w:shd w:val="clear" w:color="auto" w:fill="CCCCCC"/>
            <w:vAlign w:val="center"/>
            <w:hideMark/>
          </w:tcPr>
          <w:p w:rsidR="006B3DEE" w:rsidRPr="00DD41E3" w:rsidRDefault="006B3DEE" w:rsidP="0088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DD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2828" w:type="dxa"/>
            <w:shd w:val="clear" w:color="auto" w:fill="CCCCCC"/>
            <w:vAlign w:val="center"/>
            <w:hideMark/>
          </w:tcPr>
          <w:p w:rsidR="006B3DEE" w:rsidRPr="00DD41E3" w:rsidRDefault="006B3DEE" w:rsidP="00885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Description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work</w:t>
            </w:r>
          </w:p>
        </w:tc>
        <w:tc>
          <w:tcPr>
            <w:tcW w:w="1731" w:type="dxa"/>
            <w:shd w:val="clear" w:color="auto" w:fill="CCCCCC"/>
            <w:vAlign w:val="center"/>
            <w:hideMark/>
          </w:tcPr>
          <w:p w:rsidR="006B3DEE" w:rsidRDefault="00C57BC8" w:rsidP="008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Approved </w:t>
            </w:r>
            <w:r w:rsidR="006B3DEE" w:rsidRPr="00DD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cost</w:t>
            </w:r>
          </w:p>
          <w:p w:rsidR="006B3DEE" w:rsidRPr="00DD41E3" w:rsidRDefault="006B3DEE" w:rsidP="008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(In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Rs</w:t>
            </w:r>
            <w:r w:rsidRPr="00DD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671" w:type="dxa"/>
            <w:shd w:val="clear" w:color="auto" w:fill="CCCCCC"/>
          </w:tcPr>
          <w:p w:rsidR="006B3DEE" w:rsidRDefault="006B3DEE" w:rsidP="00885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Quoted amount</w:t>
            </w:r>
          </w:p>
          <w:p w:rsidR="006B3DEE" w:rsidRPr="00DD41E3" w:rsidRDefault="006B3DEE" w:rsidP="00C57BC8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(In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Rs</w:t>
            </w:r>
            <w:r w:rsidR="00C57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223" w:type="dxa"/>
            <w:shd w:val="clear" w:color="auto" w:fill="CCCCCC"/>
          </w:tcPr>
          <w:p w:rsidR="006B3DEE" w:rsidRDefault="006B3DEE" w:rsidP="00885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Scheduled time</w:t>
            </w:r>
          </w:p>
          <w:p w:rsidR="006B3DEE" w:rsidRDefault="006B3DEE" w:rsidP="00885E3F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(months)</w:t>
            </w:r>
          </w:p>
        </w:tc>
      </w:tr>
      <w:tr w:rsidR="006B3DEE" w:rsidRPr="00DD41E3" w:rsidTr="00885E3F">
        <w:trPr>
          <w:trHeight w:val="534"/>
          <w:tblCellSpacing w:w="15" w:type="dxa"/>
        </w:trPr>
        <w:tc>
          <w:tcPr>
            <w:tcW w:w="494" w:type="dxa"/>
            <w:hideMark/>
          </w:tcPr>
          <w:p w:rsidR="006B3DEE" w:rsidRPr="00DD41E3" w:rsidRDefault="006B3DEE" w:rsidP="00885E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41E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28" w:type="dxa"/>
            <w:hideMark/>
          </w:tcPr>
          <w:p w:rsidR="006B3DEE" w:rsidRPr="00DD41E3" w:rsidRDefault="006B3DEE" w:rsidP="00C57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Construction of </w:t>
            </w:r>
            <w:r w:rsidR="00C57B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0.5 MLD STP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n the college campus as per the </w:t>
            </w:r>
            <w:r w:rsidR="00C57B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approved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drawings, scope of </w:t>
            </w:r>
            <w:r w:rsidR="00C57B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contract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document and other specifications.</w:t>
            </w:r>
          </w:p>
        </w:tc>
        <w:tc>
          <w:tcPr>
            <w:tcW w:w="1731" w:type="dxa"/>
            <w:hideMark/>
          </w:tcPr>
          <w:p w:rsidR="006B3DEE" w:rsidRPr="00DD41E3" w:rsidRDefault="006B3DEE" w:rsidP="00C57B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C57BC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 lakh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1671" w:type="dxa"/>
          </w:tcPr>
          <w:p w:rsidR="006B3DEE" w:rsidRPr="00A329B6" w:rsidRDefault="00C57BC8" w:rsidP="00885E3F">
            <w:pPr>
              <w:tabs>
                <w:tab w:val="left" w:pos="915"/>
                <w:tab w:val="center" w:pos="219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159 lakh</w:t>
            </w:r>
            <w:r w:rsidR="006B3DE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/-</w:t>
            </w:r>
          </w:p>
        </w:tc>
        <w:tc>
          <w:tcPr>
            <w:tcW w:w="2223" w:type="dxa"/>
          </w:tcPr>
          <w:p w:rsidR="006B3DEE" w:rsidRDefault="006B3DEE" w:rsidP="00885E3F">
            <w:pPr>
              <w:tabs>
                <w:tab w:val="left" w:pos="915"/>
                <w:tab w:val="center" w:pos="219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</w:tr>
    </w:tbl>
    <w:p w:rsidR="006B3DEE" w:rsidRDefault="006B3DEE" w:rsidP="006B3DEE">
      <w:pPr>
        <w:pStyle w:val="Standard"/>
        <w:spacing w:line="360" w:lineRule="auto"/>
        <w:jc w:val="both"/>
        <w:rPr>
          <w:sz w:val="22"/>
          <w:szCs w:val="22"/>
        </w:rPr>
      </w:pPr>
    </w:p>
    <w:p w:rsidR="006B3DEE" w:rsidRDefault="006B3DEE" w:rsidP="006B3DEE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Term and Conditions:</w:t>
      </w:r>
    </w:p>
    <w:p w:rsidR="00C57BC8" w:rsidRDefault="006B3DEE" w:rsidP="006B3DEE">
      <w:pPr>
        <w:pStyle w:val="Standard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C57BC8">
        <w:rPr>
          <w:b/>
          <w:bCs/>
          <w:sz w:val="22"/>
          <w:szCs w:val="22"/>
        </w:rPr>
        <w:t>Payment</w:t>
      </w:r>
      <w:r w:rsidRPr="00C57BC8">
        <w:rPr>
          <w:sz w:val="22"/>
          <w:szCs w:val="22"/>
        </w:rPr>
        <w:t xml:space="preserve">: Payment will be released </w:t>
      </w:r>
      <w:r w:rsidR="00C57BC8" w:rsidRPr="00C57BC8">
        <w:rPr>
          <w:sz w:val="22"/>
          <w:szCs w:val="22"/>
        </w:rPr>
        <w:t>as per the provisions of the contract document.</w:t>
      </w:r>
    </w:p>
    <w:p w:rsidR="006B3DEE" w:rsidRDefault="006B3DEE" w:rsidP="006B3DEE">
      <w:pPr>
        <w:pStyle w:val="Standard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C57BC8">
        <w:rPr>
          <w:sz w:val="22"/>
          <w:szCs w:val="22"/>
        </w:rPr>
        <w:t xml:space="preserve">You have to sign the </w:t>
      </w:r>
      <w:r w:rsidR="00C57BC8" w:rsidRPr="00C57BC8">
        <w:rPr>
          <w:sz w:val="22"/>
          <w:szCs w:val="22"/>
        </w:rPr>
        <w:t xml:space="preserve">contract </w:t>
      </w:r>
      <w:r w:rsidRPr="00C57BC8">
        <w:rPr>
          <w:sz w:val="22"/>
          <w:szCs w:val="22"/>
        </w:rPr>
        <w:t xml:space="preserve">document </w:t>
      </w:r>
      <w:r w:rsidR="00C57BC8" w:rsidRPr="00C57BC8">
        <w:rPr>
          <w:sz w:val="22"/>
          <w:szCs w:val="22"/>
        </w:rPr>
        <w:t xml:space="preserve">and submit a letter of acceptance, </w:t>
      </w:r>
      <w:proofErr w:type="spellStart"/>
      <w:r w:rsidR="00C57BC8" w:rsidRPr="00C57BC8">
        <w:rPr>
          <w:sz w:val="22"/>
          <w:szCs w:val="22"/>
        </w:rPr>
        <w:t>MoA</w:t>
      </w:r>
      <w:proofErr w:type="spellEnd"/>
      <w:r w:rsidR="00C57BC8" w:rsidRPr="00C57BC8">
        <w:rPr>
          <w:sz w:val="22"/>
          <w:szCs w:val="22"/>
        </w:rPr>
        <w:t xml:space="preserve"> </w:t>
      </w:r>
      <w:r w:rsidRPr="00C57BC8">
        <w:rPr>
          <w:sz w:val="22"/>
          <w:szCs w:val="22"/>
        </w:rPr>
        <w:t xml:space="preserve">before starting the </w:t>
      </w:r>
      <w:r w:rsidR="00C57BC8" w:rsidRPr="00C57BC8">
        <w:rPr>
          <w:sz w:val="22"/>
          <w:szCs w:val="22"/>
        </w:rPr>
        <w:t xml:space="preserve">construction </w:t>
      </w:r>
      <w:r w:rsidRPr="00C57BC8">
        <w:rPr>
          <w:sz w:val="22"/>
          <w:szCs w:val="22"/>
        </w:rPr>
        <w:t>work at the site and the conditions stipulated therein will be binding on you.</w:t>
      </w:r>
    </w:p>
    <w:p w:rsidR="006B3DEE" w:rsidRPr="0050379E" w:rsidRDefault="006B3DEE" w:rsidP="006B3DEE">
      <w:pPr>
        <w:pStyle w:val="Standard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You have to complete the project within </w:t>
      </w:r>
      <w:r w:rsidRPr="002C254B">
        <w:rPr>
          <w:b/>
          <w:sz w:val="22"/>
          <w:szCs w:val="22"/>
        </w:rPr>
        <w:t>12 months</w:t>
      </w:r>
      <w:r>
        <w:rPr>
          <w:sz w:val="22"/>
          <w:szCs w:val="22"/>
        </w:rPr>
        <w:t xml:space="preserve"> from the date of issue of this work order.</w:t>
      </w:r>
    </w:p>
    <w:p w:rsidR="006B3DEE" w:rsidRDefault="006B3DEE" w:rsidP="006B3DEE">
      <w:pPr>
        <w:pStyle w:val="Standard"/>
        <w:numPr>
          <w:ilvl w:val="0"/>
          <w:numId w:val="1"/>
        </w:numPr>
        <w:spacing w:line="360" w:lineRule="auto"/>
        <w:ind w:left="720" w:hanging="360"/>
        <w:jc w:val="both"/>
      </w:pPr>
      <w:r w:rsidRPr="0050379E">
        <w:rPr>
          <w:b/>
          <w:bCs/>
          <w:sz w:val="22"/>
          <w:szCs w:val="22"/>
        </w:rPr>
        <w:t>Disputes</w:t>
      </w:r>
      <w:r w:rsidRPr="0050379E">
        <w:rPr>
          <w:sz w:val="22"/>
          <w:szCs w:val="22"/>
        </w:rPr>
        <w:t>: If any, shall be under the jurisdiction of District Courts of Ludhiana only.</w:t>
      </w:r>
    </w:p>
    <w:p w:rsidR="006B3DEE" w:rsidRDefault="006B3DEE" w:rsidP="006B3DEE">
      <w:pPr>
        <w:pStyle w:val="Standard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Undersigned reserves the right to reject the whole order without assigning any reason.</w:t>
      </w:r>
    </w:p>
    <w:p w:rsidR="006B3DEE" w:rsidRDefault="006B3DEE" w:rsidP="006B3DEE">
      <w:pPr>
        <w:pStyle w:val="Standard"/>
        <w:spacing w:line="360" w:lineRule="auto"/>
        <w:jc w:val="both"/>
        <w:rPr>
          <w:sz w:val="22"/>
          <w:szCs w:val="22"/>
        </w:rPr>
      </w:pPr>
    </w:p>
    <w:p w:rsidR="006B3DEE" w:rsidRDefault="006B3DEE" w:rsidP="006B3DEE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these term and conditions are acceptable to you, please start the said work at the earliest possible but not later than </w:t>
      </w:r>
      <w:r w:rsidR="00C57BC8">
        <w:rPr>
          <w:sz w:val="22"/>
          <w:szCs w:val="22"/>
        </w:rPr>
        <w:t>_______________</w:t>
      </w:r>
      <w:r>
        <w:rPr>
          <w:sz w:val="22"/>
          <w:szCs w:val="22"/>
        </w:rPr>
        <w:t>.</w:t>
      </w:r>
    </w:p>
    <w:p w:rsidR="006B3DEE" w:rsidRDefault="006B3DEE" w:rsidP="006B3DEE">
      <w:pPr>
        <w:pStyle w:val="Standard"/>
        <w:spacing w:line="360" w:lineRule="auto"/>
        <w:rPr>
          <w:sz w:val="22"/>
          <w:szCs w:val="22"/>
        </w:rPr>
      </w:pPr>
    </w:p>
    <w:p w:rsidR="006B3DEE" w:rsidRDefault="006B3DEE" w:rsidP="006B3DEE">
      <w:pPr>
        <w:pStyle w:val="Standard"/>
        <w:spacing w:line="360" w:lineRule="auto"/>
        <w:rPr>
          <w:sz w:val="22"/>
          <w:szCs w:val="22"/>
        </w:rPr>
      </w:pPr>
    </w:p>
    <w:p w:rsidR="00625DE9" w:rsidRDefault="006B3DEE" w:rsidP="006B3DEE">
      <w:r>
        <w:t>Director</w:t>
      </w:r>
    </w:p>
    <w:sectPr w:rsidR="00625DE9" w:rsidSect="00625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0C49"/>
    <w:multiLevelType w:val="multilevel"/>
    <w:tmpl w:val="DDE06E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6B3DEE"/>
    <w:rsid w:val="0030298E"/>
    <w:rsid w:val="00625DE9"/>
    <w:rsid w:val="006B3DEE"/>
    <w:rsid w:val="009B58FC"/>
    <w:rsid w:val="00A7136D"/>
    <w:rsid w:val="00C57BC8"/>
    <w:rsid w:val="00CD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B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98F8-55F1-46E5-B26B-971439CC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>Hewlett-Packard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HVS</dc:creator>
  <cp:lastModifiedBy>HP</cp:lastModifiedBy>
  <cp:revision>3</cp:revision>
  <dcterms:created xsi:type="dcterms:W3CDTF">2016-05-12T06:21:00Z</dcterms:created>
  <dcterms:modified xsi:type="dcterms:W3CDTF">2016-05-13T04:47:00Z</dcterms:modified>
</cp:coreProperties>
</file>