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tbl>
      <w:tblPr>
        <w:tblStyle w:val="TableGrid"/>
        <w:tblW w:w="0" w:type="auto"/>
        <w:tblLook w:val="04A0"/>
      </w:tblPr>
      <w:tblGrid>
        <w:gridCol w:w="9006"/>
        <w:gridCol w:w="236"/>
      </w:tblGrid>
      <w:tr w:rsidR="00EC6A58" w:rsidTr="00495D87">
        <w:tc>
          <w:tcPr>
            <w:tcW w:w="9242" w:type="dxa"/>
            <w:gridSpan w:val="2"/>
          </w:tcPr>
          <w:p w:rsidR="009F079E" w:rsidRPr="007A07D9" w:rsidRDefault="009F079E" w:rsidP="009F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NPM</w:t>
            </w:r>
            <w:r w:rsidRPr="007A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workshop – Inaugural function 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7A07D9">
              <w:rPr>
                <w:rFonts w:ascii="Times New Roman" w:hAnsi="Times New Roman" w:cs="Times New Roman"/>
                <w:b/>
                <w:sz w:val="24"/>
                <w:szCs w:val="24"/>
              </w:rPr>
              <w:t>/10/201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C6A58" w:rsidRPr="007A07D9" w:rsidRDefault="00EC6A58" w:rsidP="009F0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A58" w:rsidTr="009F079E">
        <w:tc>
          <w:tcPr>
            <w:tcW w:w="9006" w:type="dxa"/>
          </w:tcPr>
          <w:p w:rsidR="00EC6A58" w:rsidRPr="009F079E" w:rsidRDefault="00B6266F" w:rsidP="009F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9E">
              <w:rPr>
                <w:rFonts w:ascii="Times New Roman" w:hAnsi="Times New Roman" w:cs="Times New Roman"/>
                <w:b/>
                <w:sz w:val="24"/>
                <w:szCs w:val="24"/>
              </w:rPr>
              <w:t>Persons sitting on Dias</w:t>
            </w:r>
          </w:p>
          <w:p w:rsidR="009F079E" w:rsidRPr="007A07D9" w:rsidRDefault="009F0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C6A58" w:rsidRPr="007A07D9" w:rsidRDefault="00EC6A58" w:rsidP="009F0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A58" w:rsidTr="009F079E">
        <w:tc>
          <w:tcPr>
            <w:tcW w:w="9006" w:type="dxa"/>
          </w:tcPr>
          <w:p w:rsidR="009F079E" w:rsidRPr="009F079E" w:rsidRDefault="009F079E" w:rsidP="009F07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J. N. </w:t>
            </w:r>
            <w:proofErr w:type="spellStart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Jha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(Chairman, IGS-LC)</w:t>
            </w:r>
          </w:p>
          <w:p w:rsidR="009F079E" w:rsidRPr="007A07D9" w:rsidRDefault="009F079E" w:rsidP="009F079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9E" w:rsidRPr="009F079E" w:rsidRDefault="009F079E" w:rsidP="009F07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A07D9">
              <w:rPr>
                <w:rFonts w:ascii="Times New Roman" w:hAnsi="Times New Roman" w:cs="Times New Roman"/>
                <w:sz w:val="20"/>
                <w:szCs w:val="20"/>
              </w:rPr>
              <w:t xml:space="preserve">M. S. </w:t>
            </w:r>
            <w:proofErr w:type="spellStart"/>
            <w:r w:rsidRPr="007A07D9">
              <w:rPr>
                <w:rFonts w:ascii="Times New Roman" w:hAnsi="Times New Roman" w:cs="Times New Roman"/>
                <w:sz w:val="20"/>
                <w:szCs w:val="20"/>
              </w:rPr>
              <w:t>Saini</w:t>
            </w:r>
            <w:proofErr w:type="spellEnd"/>
            <w:r w:rsidRPr="007A0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(Director, GNDEC)</w:t>
            </w:r>
          </w:p>
          <w:p w:rsidR="009F079E" w:rsidRPr="007A07D9" w:rsidRDefault="009F079E" w:rsidP="009F079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9E" w:rsidRDefault="009F079E" w:rsidP="009F07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Rajagopal</w:t>
            </w:r>
            <w:proofErr w:type="spellEnd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7A07D9">
              <w:rPr>
                <w:rFonts w:ascii="Times New Roman" w:hAnsi="Times New Roman" w:cs="Times New Roman"/>
                <w:sz w:val="20"/>
                <w:szCs w:val="20"/>
              </w:rPr>
              <w:t>(Chief Guest)</w:t>
            </w:r>
          </w:p>
          <w:p w:rsidR="009F079E" w:rsidRPr="007A07D9" w:rsidRDefault="009F079E" w:rsidP="009F079E">
            <w:pPr>
              <w:pStyle w:val="ListParagraph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9E" w:rsidRDefault="00E61AA0" w:rsidP="009F07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Sunder Singh </w:t>
            </w:r>
            <w:r w:rsidR="009F07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F079E" w:rsidRPr="007A07D9">
              <w:rPr>
                <w:rFonts w:ascii="Times New Roman" w:hAnsi="Times New Roman" w:cs="Times New Roman"/>
                <w:sz w:val="20"/>
                <w:szCs w:val="20"/>
              </w:rPr>
              <w:t>(Guest</w:t>
            </w:r>
            <w:r w:rsidR="008539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53927">
              <w:rPr>
                <w:rFonts w:ascii="Times New Roman" w:hAnsi="Times New Roman" w:cs="Times New Roman"/>
                <w:sz w:val="20"/>
                <w:szCs w:val="20"/>
              </w:rPr>
              <w:t>honor</w:t>
            </w:r>
            <w:proofErr w:type="spellEnd"/>
            <w:r w:rsidR="009F079E" w:rsidRPr="007A07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079E" w:rsidRPr="007A07D9" w:rsidRDefault="009F079E" w:rsidP="009F079E">
            <w:pPr>
              <w:pStyle w:val="ListParagraph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9E" w:rsidRDefault="009F079E" w:rsidP="009F07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B.V.S. </w:t>
            </w:r>
            <w:proofErr w:type="spellStart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Viswanadham</w:t>
            </w:r>
            <w:proofErr w:type="spellEnd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A07D9">
              <w:rPr>
                <w:rFonts w:ascii="Times New Roman" w:hAnsi="Times New Roman" w:cs="Times New Roman"/>
                <w:sz w:val="20"/>
                <w:szCs w:val="20"/>
              </w:rPr>
              <w:t>(Distinguish Guest)</w:t>
            </w:r>
          </w:p>
          <w:p w:rsidR="009F079E" w:rsidRPr="007A07D9" w:rsidRDefault="009F079E" w:rsidP="009F079E">
            <w:pPr>
              <w:pStyle w:val="ListParagraph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9E" w:rsidRPr="009F079E" w:rsidRDefault="009F079E" w:rsidP="009F07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Jagbir</w:t>
            </w:r>
            <w:proofErr w:type="spellEnd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(Secretary, IGS-LC)</w:t>
            </w:r>
          </w:p>
          <w:p w:rsidR="009F079E" w:rsidRPr="009F079E" w:rsidRDefault="009F079E" w:rsidP="009F079E">
            <w:pPr>
              <w:pStyle w:val="ListParagraph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9E" w:rsidRPr="009F079E" w:rsidRDefault="009F079E" w:rsidP="009F07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KS Gill / HS </w:t>
            </w:r>
            <w:proofErr w:type="spellStart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Rai</w:t>
            </w:r>
            <w:proofErr w:type="spellEnd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9F079E">
              <w:rPr>
                <w:rFonts w:ascii="Times New Roman" w:hAnsi="Times New Roman" w:cs="Times New Roman"/>
                <w:sz w:val="20"/>
                <w:szCs w:val="20"/>
              </w:rPr>
              <w:t xml:space="preserve">(Vice Chairman/ </w:t>
            </w:r>
            <w:proofErr w:type="spellStart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Coord</w:t>
            </w:r>
            <w:proofErr w:type="spellEnd"/>
            <w:r w:rsidRPr="009F079E">
              <w:rPr>
                <w:rFonts w:ascii="Times New Roman" w:hAnsi="Times New Roman" w:cs="Times New Roman"/>
                <w:sz w:val="20"/>
                <w:szCs w:val="20"/>
              </w:rPr>
              <w:t>-NPM)</w:t>
            </w:r>
          </w:p>
          <w:p w:rsidR="00EC6A58" w:rsidRPr="007A07D9" w:rsidRDefault="00EC6A58" w:rsidP="009F079E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C6A58" w:rsidRPr="007A07D9" w:rsidRDefault="00EC6A58" w:rsidP="009F079E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4698A" w:rsidRDefault="002E6725" w:rsidP="009F079E">
      <w:pPr>
        <w:rPr>
          <w:b/>
        </w:rPr>
      </w:pPr>
      <w:r>
        <w:rPr>
          <w:b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16.15pt;width:464.25pt;height:480pt;z-index:251658240;mso-position-horizontal-relative:text;mso-position-vertical-relative:text;mso-width-relative:margin;mso-height-relative:margin" filled="f" strokecolor="red">
            <v:textbox>
              <w:txbxContent>
                <w:p w:rsidR="00B64032" w:rsidRPr="00710DA5" w:rsidRDefault="006B174F" w:rsidP="00B64032">
                  <w:pPr>
                    <w:spacing w:line="360" w:lineRule="auto"/>
                    <w:rPr>
                      <w:rFonts w:ascii="Eras Bold ITC" w:hAnsi="Eras Bold ITC"/>
                      <w:b/>
                      <w:color w:val="FF0000"/>
                    </w:rPr>
                  </w:pPr>
                  <w:r>
                    <w:rPr>
                      <w:rFonts w:ascii="Eras Bold ITC" w:hAnsi="Eras Bold ITC"/>
                      <w:b/>
                      <w:color w:val="FF0000"/>
                    </w:rPr>
                    <w:t>03</w:t>
                  </w:r>
                  <w:r w:rsidR="00B64032" w:rsidRPr="00710DA5">
                    <w:rPr>
                      <w:rFonts w:ascii="Eras Bold ITC" w:hAnsi="Eras Bold ITC"/>
                      <w:b/>
                      <w:color w:val="FF0000"/>
                    </w:rPr>
                    <w:t xml:space="preserve"> </w:t>
                  </w:r>
                  <w:r w:rsidR="00B64032">
                    <w:rPr>
                      <w:rFonts w:ascii="Eras Bold ITC" w:hAnsi="Eras Bold ITC"/>
                      <w:b/>
                      <w:color w:val="FF0000"/>
                    </w:rPr>
                    <w:t>October</w:t>
                  </w:r>
                  <w:r w:rsidR="00B64032" w:rsidRPr="00710DA5">
                    <w:rPr>
                      <w:rFonts w:ascii="Eras Bold ITC" w:hAnsi="Eras Bold ITC"/>
                      <w:b/>
                      <w:color w:val="FF0000"/>
                    </w:rPr>
                    <w:t>, 201</w:t>
                  </w:r>
                  <w:r>
                    <w:rPr>
                      <w:rFonts w:ascii="Eras Bold ITC" w:hAnsi="Eras Bold ITC"/>
                      <w:b/>
                      <w:color w:val="FF0000"/>
                    </w:rPr>
                    <w:t>5</w:t>
                  </w:r>
                  <w:r w:rsidR="00B64032">
                    <w:rPr>
                      <w:rFonts w:ascii="Eras Bold ITC" w:hAnsi="Eras Bold ITC"/>
                      <w:b/>
                      <w:color w:val="FF0000"/>
                    </w:rPr>
                    <w:t xml:space="preserve"> (Workshop)</w:t>
                  </w:r>
                </w:p>
                <w:p w:rsidR="00B64032" w:rsidRPr="00F24B4C" w:rsidRDefault="006B174F" w:rsidP="00B64032">
                  <w:pPr>
                    <w:spacing w:before="240"/>
                    <w:rPr>
                      <w:rFonts w:ascii="Rockwell Extra Bold" w:hAnsi="Rockwell Extra Bold"/>
                      <w:b/>
                    </w:rPr>
                  </w:pPr>
                  <w:r>
                    <w:rPr>
                      <w:rFonts w:ascii="Rockwell Extra Bold" w:hAnsi="Rockwell Extra Bold"/>
                      <w:b/>
                    </w:rPr>
                    <w:t>Details of the program</w:t>
                  </w:r>
                </w:p>
                <w:p w:rsidR="00B64032" w:rsidRPr="00F24B4C" w:rsidRDefault="00B64032" w:rsidP="00B6403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24B4C">
                    <w:rPr>
                      <w:sz w:val="20"/>
                      <w:szCs w:val="20"/>
                    </w:rPr>
                    <w:t>Registration and Networking</w:t>
                  </w:r>
                  <w:r w:rsidRPr="00F24B4C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F24B4C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F24B4C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0 -0900 hrs</w:t>
                  </w:r>
                </w:p>
                <w:p w:rsidR="00B64032" w:rsidRPr="00B64032" w:rsidRDefault="00B64032" w:rsidP="00B64032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B64032">
                    <w:rPr>
                      <w:b/>
                      <w:sz w:val="20"/>
                      <w:szCs w:val="20"/>
                    </w:rPr>
                    <w:t>High Tea</w:t>
                  </w:r>
                  <w:r>
                    <w:rPr>
                      <w:b/>
                      <w:sz w:val="20"/>
                      <w:szCs w:val="20"/>
                    </w:rPr>
                    <w:t xml:space="preserve"> (parallel to registration process)</w:t>
                  </w:r>
                  <w:r w:rsidRPr="00B64032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B64032">
                    <w:rPr>
                      <w:b/>
                      <w:sz w:val="20"/>
                      <w:szCs w:val="20"/>
                    </w:rPr>
                    <w:t>0800-09</w:t>
                  </w: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B64032">
                    <w:rPr>
                      <w:b/>
                      <w:sz w:val="20"/>
                      <w:szCs w:val="20"/>
                    </w:rPr>
                    <w:t xml:space="preserve"> hrs</w:t>
                  </w:r>
                </w:p>
                <w:p w:rsidR="00B64032" w:rsidRPr="00F24B4C" w:rsidRDefault="00B64032" w:rsidP="00B6403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24B4C">
                    <w:rPr>
                      <w:sz w:val="20"/>
                      <w:szCs w:val="20"/>
                    </w:rPr>
                    <w:t>Assembly in Hall</w:t>
                  </w:r>
                  <w:r>
                    <w:rPr>
                      <w:sz w:val="20"/>
                      <w:szCs w:val="20"/>
                    </w:rPr>
                    <w:t xml:space="preserve"> (floral welcome of experts, IPK)</w:t>
                  </w:r>
                  <w:r>
                    <w:rPr>
                      <w:sz w:val="20"/>
                      <w:szCs w:val="20"/>
                    </w:rPr>
                    <w:tab/>
                    <w:t>090</w:t>
                  </w:r>
                  <w:r w:rsidRPr="00F24B4C">
                    <w:rPr>
                      <w:sz w:val="20"/>
                      <w:szCs w:val="20"/>
                    </w:rPr>
                    <w:t>0 hrs</w:t>
                  </w:r>
                </w:p>
                <w:p w:rsidR="00B64032" w:rsidRPr="00F24B4C" w:rsidRDefault="00B64032" w:rsidP="00B6403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24B4C">
                    <w:rPr>
                      <w:sz w:val="20"/>
                      <w:szCs w:val="20"/>
                    </w:rPr>
                    <w:t xml:space="preserve">Welcome address </w:t>
                  </w:r>
                  <w:r>
                    <w:rPr>
                      <w:sz w:val="20"/>
                      <w:szCs w:val="20"/>
                    </w:rPr>
                    <w:t xml:space="preserve">by Secretary, IGS-LC, </w:t>
                  </w:r>
                  <w:proofErr w:type="gramStart"/>
                  <w:r>
                    <w:rPr>
                      <w:sz w:val="20"/>
                      <w:szCs w:val="20"/>
                    </w:rPr>
                    <w:t>JSD</w:t>
                  </w:r>
                  <w:proofErr w:type="gramEnd"/>
                  <w:r w:rsidR="006B174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0905</w:t>
                  </w:r>
                  <w:r w:rsidRPr="00F24B4C">
                    <w:rPr>
                      <w:sz w:val="20"/>
                      <w:szCs w:val="20"/>
                    </w:rPr>
                    <w:t xml:space="preserve"> hrs</w:t>
                  </w:r>
                </w:p>
                <w:p w:rsidR="00B64032" w:rsidRDefault="00B64032" w:rsidP="00B6403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24B4C">
                    <w:rPr>
                      <w:sz w:val="20"/>
                      <w:szCs w:val="20"/>
                    </w:rPr>
                    <w:t>Introduction by Chairman</w:t>
                  </w:r>
                  <w:r>
                    <w:rPr>
                      <w:sz w:val="20"/>
                      <w:szCs w:val="20"/>
                    </w:rPr>
                    <w:t>, IGS-LC, JNJ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0910</w:t>
                  </w:r>
                  <w:r w:rsidRPr="00F24B4C">
                    <w:rPr>
                      <w:sz w:val="20"/>
                      <w:szCs w:val="20"/>
                    </w:rPr>
                    <w:t xml:space="preserve"> hrs</w:t>
                  </w:r>
                </w:p>
                <w:p w:rsidR="00B64032" w:rsidRDefault="00B64032" w:rsidP="00B6403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Address by Director, GNDEC</w:t>
                  </w:r>
                  <w:r w:rsidR="006B174F">
                    <w:rPr>
                      <w:sz w:val="20"/>
                      <w:szCs w:val="20"/>
                    </w:rPr>
                    <w:t>/ Chief Guest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0920 hrs</w:t>
                  </w:r>
                </w:p>
                <w:p w:rsidR="00B64032" w:rsidRDefault="00B64032" w:rsidP="00B6403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Start of </w:t>
                  </w:r>
                  <w:r w:rsidR="006B174F">
                    <w:rPr>
                      <w:sz w:val="20"/>
                      <w:szCs w:val="20"/>
                    </w:rPr>
                    <w:t xml:space="preserve">the </w:t>
                  </w:r>
                  <w:r>
                    <w:rPr>
                      <w:sz w:val="20"/>
                      <w:szCs w:val="20"/>
                    </w:rPr>
                    <w:t xml:space="preserve">Workshop proceeding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0930 hrs</w:t>
                  </w:r>
                </w:p>
                <w:p w:rsidR="00B64032" w:rsidRPr="00B64032" w:rsidRDefault="00B64032" w:rsidP="00B64032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64032">
                    <w:rPr>
                      <w:color w:val="FF0000"/>
                      <w:sz w:val="20"/>
                      <w:szCs w:val="20"/>
                    </w:rPr>
                    <w:t>Pre lunch session</w:t>
                  </w:r>
                  <w:r w:rsidRPr="00B64032">
                    <w:rPr>
                      <w:color w:val="FF0000"/>
                      <w:sz w:val="20"/>
                      <w:szCs w:val="20"/>
                    </w:rPr>
                    <w:tab/>
                  </w:r>
                  <w:r w:rsidRPr="00B64032">
                    <w:rPr>
                      <w:color w:val="FF0000"/>
                      <w:sz w:val="20"/>
                      <w:szCs w:val="20"/>
                    </w:rPr>
                    <w:tab/>
                  </w:r>
                  <w:r w:rsidRPr="00B64032">
                    <w:rPr>
                      <w:color w:val="FF0000"/>
                      <w:sz w:val="20"/>
                      <w:szCs w:val="20"/>
                    </w:rPr>
                    <w:tab/>
                  </w:r>
                  <w:r w:rsidRPr="00B64032">
                    <w:rPr>
                      <w:color w:val="FF0000"/>
                      <w:sz w:val="20"/>
                      <w:szCs w:val="20"/>
                    </w:rPr>
                    <w:tab/>
                    <w:t>0930 - 1245 hrs</w:t>
                  </w:r>
                </w:p>
                <w:p w:rsidR="00B64032" w:rsidRPr="00B64032" w:rsidRDefault="00B64032" w:rsidP="00B64032">
                  <w:pPr>
                    <w:rPr>
                      <w:b/>
                      <w:sz w:val="20"/>
                      <w:szCs w:val="20"/>
                    </w:rPr>
                  </w:pPr>
                  <w:r w:rsidRPr="00B64032">
                    <w:rPr>
                      <w:b/>
                      <w:sz w:val="20"/>
                      <w:szCs w:val="20"/>
                    </w:rPr>
                    <w:t>Lunch</w:t>
                  </w:r>
                  <w:r w:rsidRPr="00B64032">
                    <w:rPr>
                      <w:rFonts w:ascii="Rockwell Extra Bold" w:hAnsi="Rockwell Extra Bold"/>
                      <w:b/>
                    </w:rPr>
                    <w:t xml:space="preserve"> </w:t>
                  </w:r>
                  <w:r w:rsidRPr="00B64032">
                    <w:rPr>
                      <w:b/>
                      <w:sz w:val="20"/>
                      <w:szCs w:val="20"/>
                    </w:rPr>
                    <w:t>(back side auditorium)</w:t>
                  </w:r>
                  <w:r w:rsidRPr="00B64032">
                    <w:rPr>
                      <w:b/>
                      <w:sz w:val="20"/>
                      <w:szCs w:val="20"/>
                    </w:rPr>
                    <w:tab/>
                  </w:r>
                  <w:r w:rsidRPr="00B64032">
                    <w:rPr>
                      <w:b/>
                      <w:sz w:val="20"/>
                      <w:szCs w:val="20"/>
                    </w:rPr>
                    <w:tab/>
                    <w:t>1250 -1400 hrs</w:t>
                  </w:r>
                </w:p>
                <w:p w:rsidR="00B64032" w:rsidRPr="00B64032" w:rsidRDefault="00B64032" w:rsidP="00B64032">
                  <w:pPr>
                    <w:spacing w:before="120"/>
                    <w:rPr>
                      <w:color w:val="FF0000"/>
                      <w:sz w:val="20"/>
                      <w:szCs w:val="20"/>
                    </w:rPr>
                  </w:pPr>
                  <w:r w:rsidRPr="00B64032">
                    <w:rPr>
                      <w:color w:val="FF0000"/>
                      <w:sz w:val="20"/>
                      <w:szCs w:val="20"/>
                    </w:rPr>
                    <w:t>Post lunch session</w:t>
                  </w:r>
                  <w:r w:rsidRPr="00B64032">
                    <w:rPr>
                      <w:color w:val="FF0000"/>
                      <w:sz w:val="20"/>
                      <w:szCs w:val="20"/>
                    </w:rPr>
                    <w:tab/>
                  </w:r>
                  <w:r w:rsidRPr="00B64032">
                    <w:rPr>
                      <w:color w:val="FF0000"/>
                      <w:sz w:val="20"/>
                      <w:szCs w:val="20"/>
                    </w:rPr>
                    <w:tab/>
                  </w:r>
                  <w:r w:rsidRPr="00B64032">
                    <w:rPr>
                      <w:color w:val="FF0000"/>
                      <w:sz w:val="20"/>
                      <w:szCs w:val="20"/>
                    </w:rPr>
                    <w:tab/>
                    <w:t>1400 - 1625 hrs</w:t>
                  </w:r>
                </w:p>
                <w:p w:rsidR="00B64032" w:rsidRDefault="00B64032" w:rsidP="00B64032">
                  <w:pPr>
                    <w:spacing w:before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Discussion and Concluding (Dr HS </w:t>
                  </w:r>
                  <w:proofErr w:type="spellStart"/>
                  <w:r>
                    <w:rPr>
                      <w:sz w:val="20"/>
                      <w:szCs w:val="20"/>
                    </w:rPr>
                    <w:t>Rai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ab/>
                    <w:t>1630 -1700 hrs</w:t>
                  </w:r>
                </w:p>
                <w:p w:rsidR="00B64032" w:rsidRPr="00B64032" w:rsidRDefault="00B64032" w:rsidP="00B64032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B64032">
                    <w:rPr>
                      <w:b/>
                      <w:sz w:val="20"/>
                      <w:szCs w:val="20"/>
                    </w:rPr>
                    <w:t>Meeting of TC-08 (</w:t>
                  </w:r>
                  <w:proofErr w:type="spellStart"/>
                  <w:r w:rsidRPr="00B64032">
                    <w:rPr>
                      <w:b/>
                      <w:sz w:val="20"/>
                      <w:szCs w:val="20"/>
                    </w:rPr>
                    <w:t>HoD</w:t>
                  </w:r>
                  <w:proofErr w:type="spellEnd"/>
                  <w:r w:rsidRPr="00B64032">
                    <w:rPr>
                      <w:b/>
                      <w:sz w:val="20"/>
                      <w:szCs w:val="20"/>
                    </w:rPr>
                    <w:t xml:space="preserve"> office)</w:t>
                  </w:r>
                  <w:r w:rsidRPr="00B64032">
                    <w:rPr>
                      <w:b/>
                      <w:sz w:val="20"/>
                      <w:szCs w:val="20"/>
                    </w:rPr>
                    <w:tab/>
                  </w:r>
                  <w:r w:rsidRPr="00B64032">
                    <w:rPr>
                      <w:b/>
                      <w:sz w:val="20"/>
                      <w:szCs w:val="20"/>
                    </w:rPr>
                    <w:tab/>
                    <w:t>1730 -1830 hrs</w:t>
                  </w:r>
                </w:p>
              </w:txbxContent>
            </v:textbox>
          </v:shape>
        </w:pict>
      </w:r>
    </w:p>
    <w:p w:rsidR="00B64032" w:rsidRDefault="00B64032" w:rsidP="009F079E">
      <w:pPr>
        <w:rPr>
          <w:b/>
        </w:rPr>
      </w:pPr>
    </w:p>
    <w:sectPr w:rsidR="00B64032" w:rsidSect="00625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09E5"/>
    <w:multiLevelType w:val="hybridMultilevel"/>
    <w:tmpl w:val="C014655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60419"/>
    <w:multiLevelType w:val="hybridMultilevel"/>
    <w:tmpl w:val="BB425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72E63"/>
    <w:rsid w:val="002E6725"/>
    <w:rsid w:val="0031578D"/>
    <w:rsid w:val="003D4211"/>
    <w:rsid w:val="00605650"/>
    <w:rsid w:val="00616DF6"/>
    <w:rsid w:val="00625DE9"/>
    <w:rsid w:val="006B174F"/>
    <w:rsid w:val="007019F3"/>
    <w:rsid w:val="0071640B"/>
    <w:rsid w:val="007A07D9"/>
    <w:rsid w:val="007F709D"/>
    <w:rsid w:val="008253EA"/>
    <w:rsid w:val="00853927"/>
    <w:rsid w:val="00872E63"/>
    <w:rsid w:val="008B4615"/>
    <w:rsid w:val="009F079E"/>
    <w:rsid w:val="00A44394"/>
    <w:rsid w:val="00B140CE"/>
    <w:rsid w:val="00B6266F"/>
    <w:rsid w:val="00B64032"/>
    <w:rsid w:val="00B6794E"/>
    <w:rsid w:val="00BD419F"/>
    <w:rsid w:val="00CE0B13"/>
    <w:rsid w:val="00D01678"/>
    <w:rsid w:val="00DB2336"/>
    <w:rsid w:val="00E07164"/>
    <w:rsid w:val="00E61AA0"/>
    <w:rsid w:val="00E872BE"/>
    <w:rsid w:val="00EA3DC3"/>
    <w:rsid w:val="00EC6A58"/>
    <w:rsid w:val="00F4698A"/>
    <w:rsid w:val="00F84BAE"/>
    <w:rsid w:val="00F9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698A"/>
  </w:style>
  <w:style w:type="character" w:styleId="Strong">
    <w:name w:val="Strong"/>
    <w:basedOn w:val="DefaultParagraphFont"/>
    <w:uiPriority w:val="22"/>
    <w:qFormat/>
    <w:rsid w:val="00F4698A"/>
    <w:rPr>
      <w:b/>
      <w:bCs/>
    </w:rPr>
  </w:style>
  <w:style w:type="table" w:styleId="TableGrid">
    <w:name w:val="Table Grid"/>
    <w:basedOn w:val="TableNormal"/>
    <w:uiPriority w:val="59"/>
    <w:rsid w:val="00EC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HVS</dc:creator>
  <cp:lastModifiedBy>HP</cp:lastModifiedBy>
  <cp:revision>5</cp:revision>
  <cp:lastPrinted>2014-10-12T05:14:00Z</cp:lastPrinted>
  <dcterms:created xsi:type="dcterms:W3CDTF">2015-09-30T08:49:00Z</dcterms:created>
  <dcterms:modified xsi:type="dcterms:W3CDTF">2015-10-02T04:05:00Z</dcterms:modified>
</cp:coreProperties>
</file>